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A" w:rsidRDefault="0061271A"/>
    <w:p w:rsidR="002547CC" w:rsidRDefault="002547CC">
      <w:r>
        <w:t>Link progetto</w:t>
      </w:r>
      <w:r w:rsidR="00B11E68">
        <w:t xml:space="preserve"> Aree Verdi Comune di Avigliano</w:t>
      </w:r>
      <w:r>
        <w:t>:</w:t>
      </w:r>
    </w:p>
    <w:p w:rsidR="00EA3A25" w:rsidRDefault="00B11E68">
      <w:hyperlink r:id="rId4" w:history="1">
        <w:r w:rsidRPr="004B7ED5">
          <w:rPr>
            <w:rStyle w:val="Collegamentoipertestuale"/>
          </w:rPr>
          <w:t>https://drive.google.com/drive/folders/1_XCwnvAbag8xE4HcCKUP03gc9rDsj7qr?usp=sharing</w:t>
        </w:r>
      </w:hyperlink>
    </w:p>
    <w:p w:rsidR="00B11E68" w:rsidRDefault="00B11E68"/>
    <w:sectPr w:rsidR="00B11E68" w:rsidSect="0061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283"/>
  <w:characterSpacingControl w:val="doNotCompress"/>
  <w:compat/>
  <w:rsids>
    <w:rsidRoot w:val="002547CC"/>
    <w:rsid w:val="002547CC"/>
    <w:rsid w:val="00411955"/>
    <w:rsid w:val="0061271A"/>
    <w:rsid w:val="006D145D"/>
    <w:rsid w:val="00B11E68"/>
    <w:rsid w:val="00EA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4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_XCwnvAbag8xE4HcCKUP03gc9rDsj7qr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4</cp:revision>
  <dcterms:created xsi:type="dcterms:W3CDTF">2021-05-12T06:44:00Z</dcterms:created>
  <dcterms:modified xsi:type="dcterms:W3CDTF">2021-10-12T08:48:00Z</dcterms:modified>
</cp:coreProperties>
</file>