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9" w:rsidRDefault="00BD2629"/>
    <w:p w:rsidR="0070008D" w:rsidRDefault="0070008D">
      <w:r>
        <w:t>Link Progetto a Base di Gara:</w:t>
      </w:r>
    </w:p>
    <w:p w:rsidR="0070008D" w:rsidRDefault="00102ED4">
      <w:hyperlink r:id="rId4" w:history="1">
        <w:r w:rsidR="0070008D" w:rsidRPr="00860FB3">
          <w:rPr>
            <w:rStyle w:val="Collegamentoipertestuale"/>
          </w:rPr>
          <w:t>https://drive.google.com/drive/folders/1AbP1XKyisbzymAFpMoRffIwJbYGeu4UQ?usp=sharing</w:t>
        </w:r>
      </w:hyperlink>
    </w:p>
    <w:p w:rsidR="0070008D" w:rsidRDefault="0070008D"/>
    <w:sectPr w:rsidR="0070008D" w:rsidSect="00BD2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characterSpacingControl w:val="doNotCompress"/>
  <w:compat/>
  <w:rsids>
    <w:rsidRoot w:val="0070008D"/>
    <w:rsid w:val="00102ED4"/>
    <w:rsid w:val="0070008D"/>
    <w:rsid w:val="00BD2629"/>
    <w:rsid w:val="00F1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bP1XKyisbzymAFpMoRffIwJbYGeu4UQ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Piedilato</cp:lastModifiedBy>
  <cp:revision>2</cp:revision>
  <dcterms:created xsi:type="dcterms:W3CDTF">2021-06-03T05:17:00Z</dcterms:created>
  <dcterms:modified xsi:type="dcterms:W3CDTF">2021-06-03T05:17:00Z</dcterms:modified>
</cp:coreProperties>
</file>