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A" w:rsidRDefault="0061271A"/>
    <w:p w:rsidR="002547CC" w:rsidRDefault="002547CC">
      <w:r>
        <w:t>Link progetto RSU Avigliano:</w:t>
      </w:r>
    </w:p>
    <w:p w:rsidR="002547CC" w:rsidRDefault="00FD5991">
      <w:hyperlink r:id="rId4" w:history="1">
        <w:r w:rsidR="002547CC" w:rsidRPr="00916753">
          <w:rPr>
            <w:rStyle w:val="Collegamentoipertestuale"/>
          </w:rPr>
          <w:t>https://drive.google.com/drive/folders/1W1OZvWtSLvumPH1oQ-WpezplBuZ8lioX?usp=sharing</w:t>
        </w:r>
      </w:hyperlink>
    </w:p>
    <w:p w:rsidR="002547CC" w:rsidRDefault="002547CC"/>
    <w:sectPr w:rsidR="002547CC" w:rsidSect="0061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2547CC"/>
    <w:rsid w:val="001709AC"/>
    <w:rsid w:val="002547CC"/>
    <w:rsid w:val="0061271A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W1OZvWtSLvumPH1oQ-WpezplBuZ8lioX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Piedilato</cp:lastModifiedBy>
  <cp:revision>2</cp:revision>
  <dcterms:created xsi:type="dcterms:W3CDTF">2021-05-14T05:41:00Z</dcterms:created>
  <dcterms:modified xsi:type="dcterms:W3CDTF">2021-05-14T05:41:00Z</dcterms:modified>
</cp:coreProperties>
</file>